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附件2：</w:t>
      </w:r>
    </w:p>
    <w:p>
      <w:pPr>
        <w:spacing w:line="520" w:lineRule="exact"/>
        <w:jc w:val="center"/>
        <w:rPr>
          <w:rFonts w:ascii="黑体" w:hAnsi="黑体" w:eastAsia="黑体" w:cs="黑体"/>
          <w:sz w:val="28"/>
          <w:szCs w:val="28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施工（监理）企业对项目节后复工安全生产检查备案表</w:t>
      </w:r>
    </w:p>
    <w:bookmarkEnd w:id="0"/>
    <w:p>
      <w:pPr>
        <w:spacing w:line="52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企业名称（盖章）：</w:t>
      </w:r>
      <w:r>
        <w:rPr>
          <w:rFonts w:ascii="黑体" w:hAnsi="黑体" w:eastAsia="黑体" w:cs="黑体"/>
          <w:sz w:val="28"/>
          <w:szCs w:val="28"/>
        </w:rPr>
        <w:t xml:space="preserve">                  </w:t>
      </w:r>
    </w:p>
    <w:p>
      <w:pPr>
        <w:spacing w:line="520" w:lineRule="exact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检查人员（签字）：</w:t>
      </w:r>
      <w:r>
        <w:rPr>
          <w:rFonts w:ascii="黑体" w:hAnsi="黑体" w:eastAsia="黑体" w:cs="黑体"/>
          <w:sz w:val="28"/>
          <w:szCs w:val="28"/>
        </w:rPr>
        <w:t xml:space="preserve">                 </w:t>
      </w:r>
      <w:r>
        <w:rPr>
          <w:rFonts w:hint="eastAsia" w:ascii="黑体" w:hAnsi="黑体" w:eastAsia="黑体" w:cs="黑体"/>
          <w:sz w:val="28"/>
          <w:szCs w:val="28"/>
        </w:rPr>
        <w:t>检查时间：</w:t>
      </w:r>
      <w:r>
        <w:rPr>
          <w:rFonts w:ascii="黑体" w:hAnsi="黑体" w:eastAsia="黑体" w:cs="黑体"/>
          <w:sz w:val="28"/>
          <w:szCs w:val="28"/>
        </w:rPr>
        <w:t>20</w:t>
      </w:r>
      <w:r>
        <w:rPr>
          <w:rFonts w:hint="eastAsia" w:ascii="黑体" w:hAnsi="黑体" w:eastAsia="黑体" w:cs="黑体"/>
          <w:sz w:val="28"/>
          <w:szCs w:val="28"/>
        </w:rPr>
        <w:t>20年   月</w:t>
      </w:r>
      <w:r>
        <w:rPr>
          <w:rFonts w:ascii="黑体" w:hAnsi="黑体" w:eastAsia="黑体" w:cs="黑体"/>
          <w:sz w:val="28"/>
          <w:szCs w:val="28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</w:rPr>
        <w:t>日</w:t>
      </w:r>
    </w:p>
    <w:tbl>
      <w:tblPr>
        <w:tblStyle w:val="5"/>
        <w:tblW w:w="104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859"/>
        <w:gridCol w:w="880"/>
        <w:gridCol w:w="953"/>
        <w:gridCol w:w="787"/>
        <w:gridCol w:w="1740"/>
        <w:gridCol w:w="512"/>
        <w:gridCol w:w="819"/>
        <w:gridCol w:w="2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740" w:type="dxa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项目名称</w:t>
            </w:r>
          </w:p>
        </w:tc>
        <w:tc>
          <w:tcPr>
            <w:tcW w:w="5219" w:type="dxa"/>
            <w:gridSpan w:val="5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31" w:type="dxa"/>
            <w:gridSpan w:val="2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工程进度</w:t>
            </w:r>
          </w:p>
        </w:tc>
        <w:tc>
          <w:tcPr>
            <w:tcW w:w="2150" w:type="dxa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3" w:hRule="atLeast"/>
          <w:jc w:val="center"/>
        </w:trPr>
        <w:tc>
          <w:tcPr>
            <w:tcW w:w="1740" w:type="dxa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项目部公章和项目负责人签字，以及联系电话</w:t>
            </w:r>
          </w:p>
        </w:tc>
        <w:tc>
          <w:tcPr>
            <w:tcW w:w="3479" w:type="dxa"/>
            <w:gridSpan w:val="4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740" w:type="dxa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监理部公章和项目总监签字，以及联系电话</w:t>
            </w:r>
          </w:p>
        </w:tc>
        <w:tc>
          <w:tcPr>
            <w:tcW w:w="3481" w:type="dxa"/>
            <w:gridSpan w:val="3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0440" w:type="dxa"/>
            <w:gridSpan w:val="9"/>
          </w:tcPr>
          <w:p>
            <w:pPr>
              <w:spacing w:line="5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检查内容及情况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5219" w:type="dxa"/>
            <w:gridSpan w:val="5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1</w:t>
            </w:r>
            <w:r>
              <w:rPr>
                <w:rFonts w:ascii="仿宋_GB2312" w:hAnsi="仿宋_GB2312" w:eastAsia="仿宋_GB2312" w:cs="仿宋_GB2312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关键岗位人员是否到岗履职履责</w:t>
            </w:r>
          </w:p>
        </w:tc>
        <w:tc>
          <w:tcPr>
            <w:tcW w:w="5221" w:type="dxa"/>
            <w:gridSpan w:val="4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5219" w:type="dxa"/>
            <w:gridSpan w:val="5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2</w:t>
            </w:r>
            <w:r>
              <w:rPr>
                <w:rFonts w:ascii="仿宋_GB2312" w:hAnsi="仿宋_GB2312" w:eastAsia="仿宋_GB2312" w:cs="仿宋_GB2312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务工人员岗前安全生产培训是否开展</w:t>
            </w:r>
          </w:p>
        </w:tc>
        <w:tc>
          <w:tcPr>
            <w:tcW w:w="5221" w:type="dxa"/>
            <w:gridSpan w:val="4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0440" w:type="dxa"/>
            <w:gridSpan w:val="9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3</w:t>
            </w:r>
            <w:r>
              <w:rPr>
                <w:rFonts w:ascii="仿宋_GB2312" w:hAnsi="仿宋_GB2312" w:eastAsia="仿宋_GB2312" w:cs="仿宋_GB2312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重大危险源是否识别监控到位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2599" w:type="dxa"/>
            <w:gridSpan w:val="2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深基坑和高切坡</w:t>
            </w:r>
          </w:p>
        </w:tc>
        <w:tc>
          <w:tcPr>
            <w:tcW w:w="2620" w:type="dxa"/>
            <w:gridSpan w:val="3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52" w:type="dxa"/>
            <w:gridSpan w:val="2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脚手架和支模架</w:t>
            </w:r>
          </w:p>
        </w:tc>
        <w:tc>
          <w:tcPr>
            <w:tcW w:w="2969" w:type="dxa"/>
            <w:gridSpan w:val="2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2599" w:type="dxa"/>
            <w:gridSpan w:val="2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起重机械和提升设备</w:t>
            </w:r>
          </w:p>
        </w:tc>
        <w:tc>
          <w:tcPr>
            <w:tcW w:w="2620" w:type="dxa"/>
            <w:gridSpan w:val="3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252" w:type="dxa"/>
            <w:gridSpan w:val="2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施工消防安全</w:t>
            </w:r>
          </w:p>
        </w:tc>
        <w:tc>
          <w:tcPr>
            <w:tcW w:w="2969" w:type="dxa"/>
            <w:gridSpan w:val="2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4432" w:type="dxa"/>
            <w:gridSpan w:val="4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其他安全问题（临电、临边防护等）</w:t>
            </w:r>
          </w:p>
        </w:tc>
        <w:tc>
          <w:tcPr>
            <w:tcW w:w="6008" w:type="dxa"/>
            <w:gridSpan w:val="5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5219" w:type="dxa"/>
            <w:gridSpan w:val="5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4</w:t>
            </w:r>
            <w:r>
              <w:rPr>
                <w:rFonts w:ascii="仿宋_GB2312" w:hAnsi="仿宋_GB2312" w:eastAsia="仿宋_GB2312" w:cs="仿宋_GB2312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针对性的专项技术方案是否编制落实</w:t>
            </w:r>
          </w:p>
        </w:tc>
        <w:tc>
          <w:tcPr>
            <w:tcW w:w="5221" w:type="dxa"/>
            <w:gridSpan w:val="4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5219" w:type="dxa"/>
            <w:gridSpan w:val="5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5</w:t>
            </w:r>
            <w:r>
              <w:rPr>
                <w:rFonts w:ascii="仿宋_GB2312" w:hAnsi="仿宋_GB2312" w:eastAsia="仿宋_GB2312" w:cs="仿宋_GB2312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安全隐患是否整改消除到位</w:t>
            </w:r>
          </w:p>
        </w:tc>
        <w:tc>
          <w:tcPr>
            <w:tcW w:w="5221" w:type="dxa"/>
            <w:gridSpan w:val="4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3479" w:type="dxa"/>
            <w:gridSpan w:val="3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企业检查组检查结论及意见</w:t>
            </w:r>
          </w:p>
        </w:tc>
        <w:tc>
          <w:tcPr>
            <w:tcW w:w="6961" w:type="dxa"/>
            <w:gridSpan w:val="6"/>
          </w:tcPr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520" w:lineRule="exac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/>
    <w:sectPr>
      <w:pgSz w:w="11906" w:h="16838"/>
      <w:pgMar w:top="144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35306587"/>
    <w:rsid w:val="000A0BF8"/>
    <w:rsid w:val="001754E8"/>
    <w:rsid w:val="007C5D5B"/>
    <w:rsid w:val="009926FC"/>
    <w:rsid w:val="009C0698"/>
    <w:rsid w:val="009F7622"/>
    <w:rsid w:val="00AC1847"/>
    <w:rsid w:val="00B42895"/>
    <w:rsid w:val="00D86D5A"/>
    <w:rsid w:val="00D951E9"/>
    <w:rsid w:val="025E563B"/>
    <w:rsid w:val="02CE2F81"/>
    <w:rsid w:val="037B29A1"/>
    <w:rsid w:val="03C53E66"/>
    <w:rsid w:val="03CF0083"/>
    <w:rsid w:val="07930A17"/>
    <w:rsid w:val="0A565E68"/>
    <w:rsid w:val="0B55602C"/>
    <w:rsid w:val="0BDA57EB"/>
    <w:rsid w:val="0BE1622C"/>
    <w:rsid w:val="0D0A1A79"/>
    <w:rsid w:val="0D29660B"/>
    <w:rsid w:val="0F85423A"/>
    <w:rsid w:val="104E6F83"/>
    <w:rsid w:val="10B3229A"/>
    <w:rsid w:val="134037D9"/>
    <w:rsid w:val="1411331D"/>
    <w:rsid w:val="14B50BF4"/>
    <w:rsid w:val="15E92C77"/>
    <w:rsid w:val="16DD64A6"/>
    <w:rsid w:val="16E1530E"/>
    <w:rsid w:val="170F1754"/>
    <w:rsid w:val="179906A3"/>
    <w:rsid w:val="18EA114D"/>
    <w:rsid w:val="1B4F0002"/>
    <w:rsid w:val="1B634057"/>
    <w:rsid w:val="1C57575C"/>
    <w:rsid w:val="1CF13520"/>
    <w:rsid w:val="1D7D1D97"/>
    <w:rsid w:val="1F1231CA"/>
    <w:rsid w:val="1F196746"/>
    <w:rsid w:val="1FF629D6"/>
    <w:rsid w:val="20271EF8"/>
    <w:rsid w:val="213842B0"/>
    <w:rsid w:val="237B090D"/>
    <w:rsid w:val="268D69E7"/>
    <w:rsid w:val="27A95247"/>
    <w:rsid w:val="2A47552F"/>
    <w:rsid w:val="2A6D7265"/>
    <w:rsid w:val="2C6F567A"/>
    <w:rsid w:val="2D195E3F"/>
    <w:rsid w:val="30367C22"/>
    <w:rsid w:val="31533954"/>
    <w:rsid w:val="320A1467"/>
    <w:rsid w:val="32C21DEF"/>
    <w:rsid w:val="3488696F"/>
    <w:rsid w:val="35306587"/>
    <w:rsid w:val="35367157"/>
    <w:rsid w:val="356E3A8B"/>
    <w:rsid w:val="37DA46A1"/>
    <w:rsid w:val="38473B72"/>
    <w:rsid w:val="3B4E3918"/>
    <w:rsid w:val="3B856DF5"/>
    <w:rsid w:val="3CA51499"/>
    <w:rsid w:val="3EF258F4"/>
    <w:rsid w:val="3F63787C"/>
    <w:rsid w:val="409411FD"/>
    <w:rsid w:val="4103439F"/>
    <w:rsid w:val="42A77FF8"/>
    <w:rsid w:val="43B46C5A"/>
    <w:rsid w:val="43F941CA"/>
    <w:rsid w:val="44C1383F"/>
    <w:rsid w:val="45A157E4"/>
    <w:rsid w:val="46DB7E35"/>
    <w:rsid w:val="46FA7D9E"/>
    <w:rsid w:val="479511BA"/>
    <w:rsid w:val="47AD2AD8"/>
    <w:rsid w:val="47D818B0"/>
    <w:rsid w:val="4A893186"/>
    <w:rsid w:val="4AC67D53"/>
    <w:rsid w:val="4BC62581"/>
    <w:rsid w:val="4BD23D48"/>
    <w:rsid w:val="4C327F16"/>
    <w:rsid w:val="4E0F3FCC"/>
    <w:rsid w:val="4E25424F"/>
    <w:rsid w:val="4FF56EE1"/>
    <w:rsid w:val="54752C87"/>
    <w:rsid w:val="55052D59"/>
    <w:rsid w:val="5584322A"/>
    <w:rsid w:val="55CD1B5D"/>
    <w:rsid w:val="56D562DA"/>
    <w:rsid w:val="56F82946"/>
    <w:rsid w:val="5802076C"/>
    <w:rsid w:val="59D36A53"/>
    <w:rsid w:val="5A026C38"/>
    <w:rsid w:val="5AA7617A"/>
    <w:rsid w:val="5BA12C7E"/>
    <w:rsid w:val="5C7E2E4A"/>
    <w:rsid w:val="5E3E1251"/>
    <w:rsid w:val="5ED95A10"/>
    <w:rsid w:val="5EED51E5"/>
    <w:rsid w:val="60AC54D6"/>
    <w:rsid w:val="61DC2307"/>
    <w:rsid w:val="6432514B"/>
    <w:rsid w:val="65610A48"/>
    <w:rsid w:val="6739089A"/>
    <w:rsid w:val="6CE85818"/>
    <w:rsid w:val="6DAA051B"/>
    <w:rsid w:val="6E6A0F9C"/>
    <w:rsid w:val="6F4A1A45"/>
    <w:rsid w:val="6F736407"/>
    <w:rsid w:val="6FE90D61"/>
    <w:rsid w:val="70E9133F"/>
    <w:rsid w:val="734F2EEC"/>
    <w:rsid w:val="755C24CB"/>
    <w:rsid w:val="75D31490"/>
    <w:rsid w:val="77A7517A"/>
    <w:rsid w:val="787923C9"/>
    <w:rsid w:val="7A7C6596"/>
    <w:rsid w:val="7AC116BD"/>
    <w:rsid w:val="7AEB06E3"/>
    <w:rsid w:val="7B2B5416"/>
    <w:rsid w:val="7B7F3CF5"/>
    <w:rsid w:val="7CA8491E"/>
    <w:rsid w:val="7D5A7AAC"/>
    <w:rsid w:val="7E0E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274</Words>
  <Characters>1565</Characters>
  <Lines>13</Lines>
  <Paragraphs>3</Paragraphs>
  <TotalTime>4</TotalTime>
  <ScaleCrop>false</ScaleCrop>
  <LinksUpToDate>false</LinksUpToDate>
  <CharactersWithSpaces>1836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2020-02-05T09:12:00Z</dcterms:created>
  <dc:creator>Administrator</dc:creator>
  <cp:lastModifiedBy>Explode in silence</cp:lastModifiedBy>
  <cp:lastPrinted>2020-02-05T09:13:00Z</cp:lastPrinted>
  <dcterms:modified xsi:type="dcterms:W3CDTF">2020-02-05T09:45:45Z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