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rPr>
          <w:rFonts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</w:rPr>
        <w:t>附件1：</w:t>
      </w:r>
    </w:p>
    <w:bookmarkEnd w:id="0"/>
    <w:p>
      <w:pPr>
        <w:jc w:val="center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劳务“大清包”等</w:t>
      </w:r>
      <w:r>
        <w:rPr>
          <w:rFonts w:hint="eastAsia" w:ascii="黑体" w:hAnsi="黑体" w:eastAsia="黑体" w:cs="黑体"/>
          <w:bCs/>
          <w:sz w:val="32"/>
          <w:szCs w:val="32"/>
        </w:rPr>
        <w:t>四类工地摸底汇总表</w:t>
      </w:r>
    </w:p>
    <w:p>
      <w:pPr>
        <w:jc w:val="center"/>
        <w:rPr>
          <w:rFonts w:ascii="楷体" w:hAnsi="楷体" w:eastAsia="楷体" w:cs="楷体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填报科室：                                                    填报日期：</w:t>
      </w:r>
    </w:p>
    <w:tbl>
      <w:tblPr>
        <w:tblStyle w:val="6"/>
        <w:tblW w:w="14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3128"/>
        <w:gridCol w:w="2335"/>
        <w:gridCol w:w="2840"/>
        <w:gridCol w:w="2144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91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序号</w:t>
            </w:r>
          </w:p>
        </w:tc>
        <w:tc>
          <w:tcPr>
            <w:tcW w:w="3128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项目名称（项目经理联系电话）</w:t>
            </w:r>
          </w:p>
        </w:tc>
        <w:tc>
          <w:tcPr>
            <w:tcW w:w="2335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szCs w:val="21"/>
              </w:rPr>
              <w:t>劳务“大清包”的情况</w:t>
            </w:r>
          </w:p>
        </w:tc>
        <w:tc>
          <w:tcPr>
            <w:tcW w:w="284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仿宋" w:eastAsia="仿宋_GB2312" w:cs="仿宋"/>
                <w:szCs w:val="21"/>
              </w:rPr>
              <w:t>外来务工人员和管理人员中湖北</w:t>
            </w:r>
            <w:r>
              <w:rPr>
                <w:rFonts w:hint="eastAsia" w:ascii="仿宋_GB2312" w:hAnsi="华文仿宋" w:eastAsia="仿宋_GB2312"/>
                <w:bCs/>
                <w:szCs w:val="21"/>
              </w:rPr>
              <w:t>籍情况</w:t>
            </w:r>
          </w:p>
        </w:tc>
        <w:tc>
          <w:tcPr>
            <w:tcW w:w="2144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参建单位中的公司注册地在湖北</w:t>
            </w:r>
          </w:p>
        </w:tc>
        <w:tc>
          <w:tcPr>
            <w:tcW w:w="344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项目部设置有集中居住板房或集中租住的情况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91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示例</w:t>
            </w:r>
          </w:p>
        </w:tc>
        <w:tc>
          <w:tcPr>
            <w:tcW w:w="3128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XX工程（张三139XXXX8888）</w:t>
            </w:r>
          </w:p>
        </w:tc>
        <w:tc>
          <w:tcPr>
            <w:tcW w:w="2335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属于</w:t>
            </w:r>
            <w:r>
              <w:rPr>
                <w:rFonts w:hint="eastAsia" w:ascii="仿宋_GB2312" w:hAnsi="仿宋" w:eastAsia="仿宋_GB2312" w:cs="仿宋"/>
                <w:szCs w:val="21"/>
              </w:rPr>
              <w:t>劳务“大清包”，务工人员177人</w:t>
            </w:r>
          </w:p>
        </w:tc>
        <w:tc>
          <w:tcPr>
            <w:tcW w:w="284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有部分湖北籍外来务工人员和管理人员已通知暂缓返岗（未通知）</w:t>
            </w:r>
          </w:p>
        </w:tc>
        <w:tc>
          <w:tcPr>
            <w:tcW w:w="2144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XX公司注册湖北咸宁</w:t>
            </w:r>
          </w:p>
        </w:tc>
        <w:tc>
          <w:tcPr>
            <w:tcW w:w="3440" w:type="dxa"/>
          </w:tcPr>
          <w:p>
            <w:pPr>
              <w:rPr>
                <w:rFonts w:hint="eastAsia" w:ascii="仿宋_GB2312" w:hAnsi="华文仿宋" w:eastAsia="仿宋_GB2312"/>
                <w:bCs/>
                <w:szCs w:val="21"/>
              </w:rPr>
            </w:pPr>
            <w:r>
              <w:rPr>
                <w:rFonts w:hint="eastAsia" w:ascii="仿宋_GB2312" w:hAnsi="华文仿宋" w:eastAsia="仿宋_GB2312"/>
                <w:bCs/>
                <w:szCs w:val="21"/>
              </w:rPr>
              <w:t>设置了集中板房，可容纳100人，现每8人一间（集中租住在XX小区17栋303，总计38人）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1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128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335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8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2144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3440" w:type="dxa"/>
          </w:tcPr>
          <w:p>
            <w:pPr>
              <w:rPr>
                <w:rFonts w:ascii="华文仿宋" w:hAnsi="华文仿宋" w:eastAsia="华文仿宋"/>
                <w:bCs/>
                <w:sz w:val="24"/>
              </w:rPr>
            </w:pPr>
          </w:p>
        </w:tc>
      </w:tr>
    </w:tbl>
    <w:p>
      <w:pPr>
        <w:wordWrap w:val="0"/>
      </w:pPr>
      <w:r>
        <w:rPr>
          <w:rFonts w:hint="eastAsia" w:ascii="华文仿宋" w:hAnsi="华文仿宋" w:eastAsia="华文仿宋"/>
          <w:bCs/>
          <w:szCs w:val="21"/>
        </w:rPr>
        <w:t>备注：有以上四类情形之一的工地均需填写</w:t>
      </w: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5306587"/>
    <w:rsid w:val="000A0BF8"/>
    <w:rsid w:val="001754E8"/>
    <w:rsid w:val="007C5D5B"/>
    <w:rsid w:val="009926FC"/>
    <w:rsid w:val="009C0698"/>
    <w:rsid w:val="009F7622"/>
    <w:rsid w:val="00AC1847"/>
    <w:rsid w:val="00B42895"/>
    <w:rsid w:val="00D86D5A"/>
    <w:rsid w:val="00D951E9"/>
    <w:rsid w:val="025E563B"/>
    <w:rsid w:val="02CE2F81"/>
    <w:rsid w:val="037B29A1"/>
    <w:rsid w:val="03C53E66"/>
    <w:rsid w:val="03CF0083"/>
    <w:rsid w:val="07930A17"/>
    <w:rsid w:val="0A565E68"/>
    <w:rsid w:val="0B55602C"/>
    <w:rsid w:val="0BDA57EB"/>
    <w:rsid w:val="0BE1622C"/>
    <w:rsid w:val="0D0A1A79"/>
    <w:rsid w:val="0D29660B"/>
    <w:rsid w:val="0F85423A"/>
    <w:rsid w:val="104E6F83"/>
    <w:rsid w:val="10B3229A"/>
    <w:rsid w:val="134037D9"/>
    <w:rsid w:val="1411331D"/>
    <w:rsid w:val="14B50BF4"/>
    <w:rsid w:val="15E92C77"/>
    <w:rsid w:val="16DD64A6"/>
    <w:rsid w:val="16E1530E"/>
    <w:rsid w:val="170F1754"/>
    <w:rsid w:val="179906A3"/>
    <w:rsid w:val="18EA114D"/>
    <w:rsid w:val="1B4F0002"/>
    <w:rsid w:val="1B634057"/>
    <w:rsid w:val="1C57575C"/>
    <w:rsid w:val="1CF13520"/>
    <w:rsid w:val="1D7D1D97"/>
    <w:rsid w:val="1F1231CA"/>
    <w:rsid w:val="1F196746"/>
    <w:rsid w:val="1FF629D6"/>
    <w:rsid w:val="20271EF8"/>
    <w:rsid w:val="213842B0"/>
    <w:rsid w:val="237B090D"/>
    <w:rsid w:val="268D69E7"/>
    <w:rsid w:val="27A95247"/>
    <w:rsid w:val="2A47552F"/>
    <w:rsid w:val="2A6D7265"/>
    <w:rsid w:val="2C6F567A"/>
    <w:rsid w:val="2D195E3F"/>
    <w:rsid w:val="30367C22"/>
    <w:rsid w:val="31533954"/>
    <w:rsid w:val="320A1467"/>
    <w:rsid w:val="32C21DEF"/>
    <w:rsid w:val="3488696F"/>
    <w:rsid w:val="35306587"/>
    <w:rsid w:val="35367157"/>
    <w:rsid w:val="356E3A8B"/>
    <w:rsid w:val="37DA46A1"/>
    <w:rsid w:val="38473B72"/>
    <w:rsid w:val="3B4E3918"/>
    <w:rsid w:val="3B856DF5"/>
    <w:rsid w:val="3CA51499"/>
    <w:rsid w:val="3EF258F4"/>
    <w:rsid w:val="3F63787C"/>
    <w:rsid w:val="409411FD"/>
    <w:rsid w:val="4103439F"/>
    <w:rsid w:val="41A23854"/>
    <w:rsid w:val="42A77FF8"/>
    <w:rsid w:val="43B46C5A"/>
    <w:rsid w:val="43F941CA"/>
    <w:rsid w:val="44C1383F"/>
    <w:rsid w:val="45A157E4"/>
    <w:rsid w:val="46DB7E35"/>
    <w:rsid w:val="46FA7D9E"/>
    <w:rsid w:val="479511BA"/>
    <w:rsid w:val="47AD2AD8"/>
    <w:rsid w:val="47D818B0"/>
    <w:rsid w:val="4A893186"/>
    <w:rsid w:val="4AC67D53"/>
    <w:rsid w:val="4BC62581"/>
    <w:rsid w:val="4BD23D48"/>
    <w:rsid w:val="4C327F16"/>
    <w:rsid w:val="4E0F3FCC"/>
    <w:rsid w:val="4E25424F"/>
    <w:rsid w:val="4FF56EE1"/>
    <w:rsid w:val="54752C87"/>
    <w:rsid w:val="55052D59"/>
    <w:rsid w:val="5584322A"/>
    <w:rsid w:val="55CD1B5D"/>
    <w:rsid w:val="56D562DA"/>
    <w:rsid w:val="56F82946"/>
    <w:rsid w:val="5802076C"/>
    <w:rsid w:val="59D36A53"/>
    <w:rsid w:val="5A026C38"/>
    <w:rsid w:val="5AA7617A"/>
    <w:rsid w:val="5BA12C7E"/>
    <w:rsid w:val="5C7E2E4A"/>
    <w:rsid w:val="5E3E1251"/>
    <w:rsid w:val="5ED95A10"/>
    <w:rsid w:val="5EED51E5"/>
    <w:rsid w:val="60AC54D6"/>
    <w:rsid w:val="61DC2307"/>
    <w:rsid w:val="6432514B"/>
    <w:rsid w:val="65610A48"/>
    <w:rsid w:val="6739089A"/>
    <w:rsid w:val="6CE85818"/>
    <w:rsid w:val="6DAA051B"/>
    <w:rsid w:val="6E6A0F9C"/>
    <w:rsid w:val="6F4A1A45"/>
    <w:rsid w:val="6F736407"/>
    <w:rsid w:val="6FE90D61"/>
    <w:rsid w:val="70E9133F"/>
    <w:rsid w:val="734F2EEC"/>
    <w:rsid w:val="755C24CB"/>
    <w:rsid w:val="75D31490"/>
    <w:rsid w:val="77A7517A"/>
    <w:rsid w:val="787923C9"/>
    <w:rsid w:val="7A7C6596"/>
    <w:rsid w:val="7AC116BD"/>
    <w:rsid w:val="7AEB06E3"/>
    <w:rsid w:val="7B2B5416"/>
    <w:rsid w:val="7B7F3CF5"/>
    <w:rsid w:val="7CA8491E"/>
    <w:rsid w:val="7D5A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274</Words>
  <Characters>1565</Characters>
  <Lines>13</Lines>
  <Paragraphs>3</Paragraphs>
  <TotalTime>4</TotalTime>
  <ScaleCrop>false</ScaleCrop>
  <LinksUpToDate>false</LinksUpToDate>
  <CharactersWithSpaces>1836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2020-02-05T09:12:00Z</dcterms:created>
  <dc:creator>Administrator</dc:creator>
  <cp:lastModifiedBy>Explode in silence</cp:lastModifiedBy>
  <cp:lastPrinted>2020-02-05T09:13:00Z</cp:lastPrinted>
  <dcterms:modified xsi:type="dcterms:W3CDTF">2020-02-05T09:45:11Z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